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E43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透射电镜取材操作培训202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/>
        </w:rPr>
        <w:t>50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702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（2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期）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合格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人员名单</w:t>
      </w:r>
    </w:p>
    <w:p w14:paraId="3EE78677">
      <w:pPr>
        <w:ind w:firstLine="660" w:firstLineChars="200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202</w:t>
      </w:r>
      <w: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0702期透射电镜取材操作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技术培训，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eastAsia="zh-CN"/>
        </w:rPr>
        <w:t>经过理论与实操环节，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如下同志完成培训考核。</w:t>
      </w:r>
    </w:p>
    <w:tbl>
      <w:tblPr>
        <w:tblStyle w:val="3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43"/>
        <w:gridCol w:w="4706"/>
      </w:tblGrid>
      <w:tr w14:paraId="2B21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4B6E134E">
            <w:pPr>
              <w:ind w:right="67" w:rightChars="3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43" w:type="dxa"/>
            <w:noWrap w:val="0"/>
            <w:vAlign w:val="center"/>
          </w:tcPr>
          <w:p w14:paraId="66ABB596">
            <w:pPr>
              <w:ind w:right="67" w:rightChars="3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4706" w:type="dxa"/>
            <w:noWrap w:val="0"/>
            <w:vAlign w:val="center"/>
          </w:tcPr>
          <w:p w14:paraId="0696FB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所属单位</w:t>
            </w:r>
          </w:p>
        </w:tc>
      </w:tr>
      <w:tr w14:paraId="4761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9B13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43" w:type="dxa"/>
            <w:noWrap w:val="0"/>
            <w:vAlign w:val="bottom"/>
          </w:tcPr>
          <w:p w14:paraId="76A16B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谢雨翀</w:t>
            </w:r>
          </w:p>
        </w:tc>
        <w:tc>
          <w:tcPr>
            <w:tcW w:w="4706" w:type="dxa"/>
            <w:noWrap w:val="0"/>
            <w:vAlign w:val="bottom"/>
          </w:tcPr>
          <w:p w14:paraId="01A67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</w:tr>
      <w:tr w14:paraId="1175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0149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243" w:type="dxa"/>
            <w:noWrap w:val="0"/>
            <w:vAlign w:val="bottom"/>
          </w:tcPr>
          <w:p w14:paraId="74A42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</w:t>
            </w:r>
          </w:p>
        </w:tc>
        <w:tc>
          <w:tcPr>
            <w:tcW w:w="4706" w:type="dxa"/>
            <w:noWrap w:val="0"/>
            <w:vAlign w:val="bottom"/>
          </w:tcPr>
          <w:p w14:paraId="496E58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</w:tr>
      <w:tr w14:paraId="5BA3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F552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43" w:type="dxa"/>
            <w:noWrap w:val="0"/>
            <w:vAlign w:val="bottom"/>
          </w:tcPr>
          <w:p w14:paraId="5D754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任亚鹏</w:t>
            </w:r>
          </w:p>
        </w:tc>
        <w:tc>
          <w:tcPr>
            <w:tcW w:w="4706" w:type="dxa"/>
            <w:noWrap w:val="0"/>
            <w:vAlign w:val="bottom"/>
          </w:tcPr>
          <w:p w14:paraId="2011D3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公共卫生学院李煌元课题组</w:t>
            </w:r>
          </w:p>
        </w:tc>
      </w:tr>
      <w:tr w14:paraId="3466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2D936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43" w:type="dxa"/>
            <w:noWrap w:val="0"/>
            <w:vAlign w:val="bottom"/>
          </w:tcPr>
          <w:p w14:paraId="2C4C44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林任玺</w:t>
            </w:r>
          </w:p>
        </w:tc>
        <w:tc>
          <w:tcPr>
            <w:tcW w:w="4706" w:type="dxa"/>
            <w:noWrap w:val="0"/>
            <w:vAlign w:val="bottom"/>
          </w:tcPr>
          <w:p w14:paraId="1B87B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</w:t>
            </w:r>
          </w:p>
        </w:tc>
      </w:tr>
      <w:tr w14:paraId="12CF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6B080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243" w:type="dxa"/>
            <w:noWrap w:val="0"/>
            <w:vAlign w:val="bottom"/>
          </w:tcPr>
          <w:p w14:paraId="3C032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李月红</w:t>
            </w:r>
          </w:p>
        </w:tc>
        <w:tc>
          <w:tcPr>
            <w:tcW w:w="4706" w:type="dxa"/>
            <w:noWrap w:val="0"/>
            <w:vAlign w:val="bottom"/>
          </w:tcPr>
          <w:p w14:paraId="57E2C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妇儿临床医学院</w:t>
            </w:r>
          </w:p>
        </w:tc>
      </w:tr>
      <w:tr w14:paraId="21E8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76E2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243" w:type="dxa"/>
            <w:noWrap w:val="0"/>
            <w:vAlign w:val="bottom"/>
          </w:tcPr>
          <w:p w14:paraId="1A1C2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周美言</w:t>
            </w:r>
          </w:p>
        </w:tc>
        <w:tc>
          <w:tcPr>
            <w:tcW w:w="4706" w:type="dxa"/>
            <w:noWrap w:val="0"/>
            <w:vAlign w:val="bottom"/>
          </w:tcPr>
          <w:p w14:paraId="721A9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</w:t>
            </w:r>
          </w:p>
        </w:tc>
      </w:tr>
      <w:tr w14:paraId="47B0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3D583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243" w:type="dxa"/>
            <w:noWrap w:val="0"/>
            <w:vAlign w:val="bottom"/>
          </w:tcPr>
          <w:p w14:paraId="757D4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窦应杰</w:t>
            </w:r>
          </w:p>
        </w:tc>
        <w:tc>
          <w:tcPr>
            <w:tcW w:w="4706" w:type="dxa"/>
            <w:noWrap w:val="0"/>
            <w:vAlign w:val="bottom"/>
          </w:tcPr>
          <w:p w14:paraId="4DFC3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</w:tr>
      <w:tr w14:paraId="177A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13672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243" w:type="dxa"/>
            <w:noWrap w:val="0"/>
            <w:vAlign w:val="bottom"/>
          </w:tcPr>
          <w:p w14:paraId="6E08A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许炀炀</w:t>
            </w:r>
          </w:p>
        </w:tc>
        <w:tc>
          <w:tcPr>
            <w:tcW w:w="4706" w:type="dxa"/>
            <w:noWrap w:val="0"/>
            <w:vAlign w:val="bottom"/>
          </w:tcPr>
          <w:p w14:paraId="5B126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</w:tr>
      <w:tr w14:paraId="3FE8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6B728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243" w:type="dxa"/>
            <w:noWrap w:val="0"/>
            <w:vAlign w:val="bottom"/>
          </w:tcPr>
          <w:p w14:paraId="3991C0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孙湘琦</w:t>
            </w:r>
          </w:p>
        </w:tc>
        <w:tc>
          <w:tcPr>
            <w:tcW w:w="4706" w:type="dxa"/>
            <w:noWrap w:val="0"/>
            <w:vAlign w:val="bottom"/>
          </w:tcPr>
          <w:p w14:paraId="62053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福建医科大学附属协和医院</w:t>
            </w:r>
          </w:p>
        </w:tc>
      </w:tr>
      <w:tr w14:paraId="1B7C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512D3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243" w:type="dxa"/>
            <w:noWrap w:val="0"/>
            <w:vAlign w:val="bottom"/>
          </w:tcPr>
          <w:p w14:paraId="47DA0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张惠瑶</w:t>
            </w:r>
          </w:p>
        </w:tc>
        <w:tc>
          <w:tcPr>
            <w:tcW w:w="4706" w:type="dxa"/>
            <w:noWrap w:val="0"/>
            <w:vAlign w:val="bottom"/>
          </w:tcPr>
          <w:p w14:paraId="44C84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</w:tr>
      <w:tr w14:paraId="5F82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72FF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243" w:type="dxa"/>
            <w:noWrap w:val="0"/>
            <w:vAlign w:val="bottom"/>
          </w:tcPr>
          <w:p w14:paraId="4CA91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李翼</w:t>
            </w:r>
          </w:p>
        </w:tc>
        <w:tc>
          <w:tcPr>
            <w:tcW w:w="4706" w:type="dxa"/>
            <w:noWrap w:val="0"/>
            <w:vAlign w:val="bottom"/>
          </w:tcPr>
          <w:p w14:paraId="7F573C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协和医院</w:t>
            </w:r>
          </w:p>
        </w:tc>
      </w:tr>
      <w:tr w14:paraId="5438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3C7B6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243" w:type="dxa"/>
            <w:noWrap w:val="0"/>
            <w:vAlign w:val="bottom"/>
          </w:tcPr>
          <w:p w14:paraId="547DF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余璟蓉</w:t>
            </w:r>
          </w:p>
        </w:tc>
        <w:tc>
          <w:tcPr>
            <w:tcW w:w="4706" w:type="dxa"/>
            <w:noWrap w:val="0"/>
            <w:vAlign w:val="bottom"/>
          </w:tcPr>
          <w:p w14:paraId="575E9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</w:tr>
    </w:tbl>
    <w:p w14:paraId="32FFAEF2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</w:pPr>
    </w:p>
    <w:p w14:paraId="6804E8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WYyNjUzMWI1MzMyZThiNzNjNTkyYzYyYzZhMGMifQ=="/>
  </w:docVars>
  <w:rsids>
    <w:rsidRoot w:val="00000000"/>
    <w:rsid w:val="0FE91CD9"/>
    <w:rsid w:val="123872F5"/>
    <w:rsid w:val="16AF1D73"/>
    <w:rsid w:val="170A17A8"/>
    <w:rsid w:val="182E0577"/>
    <w:rsid w:val="1DEDDDB9"/>
    <w:rsid w:val="22FF1630"/>
    <w:rsid w:val="247ED0DA"/>
    <w:rsid w:val="26496C9F"/>
    <w:rsid w:val="2D7D1DCE"/>
    <w:rsid w:val="30AD7BF3"/>
    <w:rsid w:val="39E10A83"/>
    <w:rsid w:val="3C0E12D4"/>
    <w:rsid w:val="47CC259D"/>
    <w:rsid w:val="5F5F365C"/>
    <w:rsid w:val="5FFDFF1F"/>
    <w:rsid w:val="62720421"/>
    <w:rsid w:val="6EF795AB"/>
    <w:rsid w:val="72F56888"/>
    <w:rsid w:val="78126ACF"/>
    <w:rsid w:val="78773B60"/>
    <w:rsid w:val="7942346F"/>
    <w:rsid w:val="79D498B0"/>
    <w:rsid w:val="79FE0AFC"/>
    <w:rsid w:val="7BFFD155"/>
    <w:rsid w:val="7CBE925B"/>
    <w:rsid w:val="7EF0A15C"/>
    <w:rsid w:val="7FAB6C1E"/>
    <w:rsid w:val="7FDFD673"/>
    <w:rsid w:val="B436E041"/>
    <w:rsid w:val="BE9F574A"/>
    <w:rsid w:val="BEF0A167"/>
    <w:rsid w:val="EACDD952"/>
    <w:rsid w:val="EEFF888F"/>
    <w:rsid w:val="F63704F9"/>
    <w:rsid w:val="F77F121F"/>
    <w:rsid w:val="F7FF9165"/>
    <w:rsid w:val="FDDFB10C"/>
    <w:rsid w:val="FDF6B2FE"/>
    <w:rsid w:val="FFF7A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104</Characters>
  <Lines>0</Lines>
  <Paragraphs>0</Paragraphs>
  <TotalTime>0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2023-04-25T18:24:00Z</dcterms:created>
  <dc:creator>LX</dc:creator>
  <cp:lastModifiedBy>〇 曦</cp:lastModifiedBy>
  <dcterms:modified xsi:type="dcterms:W3CDTF">2025-07-03T06:43:23Z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50CABDBBC91E4DBC8CF7FB6F879AFAED</vt:lpwstr>
  </property>
  <property fmtid="{D5CDD505-2E9C-101B-9397-08002B2CF9AE}" pid="4" name="KSOTemplateDocerSaveRecord">
    <vt:lpwstr>eyJoZGlkIjoiNTMwNWYyNjUzMWI1MzMyZThiNzNjNTkyYzYyYzZhMGMiLCJ1c2VySWQiOiI5NTIwNDc5MDgifQ==</vt:lpwstr>
  </property>
</Properties>
</file>