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</w:rPr>
        <w:t>扫描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  <w:lang w:val="en-US"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</w:rPr>
        <w:t>显微镜使用技术培训（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  <w:lang w:val="en-US" w:eastAsia="zh-CN"/>
        </w:rPr>
        <w:t>20230426期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  <w:lang w:val="en-US" w:eastAsia="zh-CN"/>
        </w:rPr>
        <w:t>合格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</w:rPr>
        <w:t>人员名单</w:t>
      </w:r>
    </w:p>
    <w:p>
      <w:pPr>
        <w:ind w:firstLine="660" w:firstLineChars="20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</w:pPr>
    </w:p>
    <w:p>
      <w:pPr>
        <w:ind w:firstLine="660" w:firstLineChars="200"/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20230426期扫描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电子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显微镜使用技术培训，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如下同志通过考核。</w:t>
      </w:r>
    </w:p>
    <w:tbl>
      <w:tblPr>
        <w:tblStyle w:val="3"/>
        <w:tblW w:w="6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770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ind w:right="67" w:rightChars="32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ind w:right="67" w:rightChars="3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255" w:type="dxa"/>
            <w:tcBorders/>
            <w:noWrap w:val="0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68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王俊翔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68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张嘉慧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68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林红雨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李柏霖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新药安全性评价中心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康琪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许晓文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福建医科大学药学院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王怡琛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F1D73"/>
    <w:rsid w:val="3C0E12D4"/>
    <w:rsid w:val="787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2023-04-25T02:24:00Z</dcterms:created>
  <dc:creator>LX</dc:creator>
  <cp:lastModifiedBy>〇 曦</cp:lastModifiedBy>
  <dcterms:modified xsi:type="dcterms:W3CDTF">2023-05-08T01:20:51Z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50CABDBBC91E4DBC8CF7FB6F879AFAED</vt:lpwstr>
  </property>
</Properties>
</file>